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FB9C" w14:textId="6F82AF5B" w:rsidR="00260795" w:rsidRPr="00FE4EBF" w:rsidRDefault="00260795" w:rsidP="00CC14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="00EC16E9">
        <w:rPr>
          <w:rFonts w:ascii="Andika" w:hAnsi="Andika" w:cs="Andika"/>
          <w:noProof/>
          <w:sz w:val="28"/>
          <w:szCs w:val="28"/>
        </w:rPr>
        <w:t>6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="00CC14AD">
        <w:rPr>
          <w:rFonts w:ascii="Andika" w:hAnsi="Andika" w:cs="Andika"/>
          <w:noProof/>
          <w:sz w:val="28"/>
          <w:szCs w:val="28"/>
        </w:rPr>
        <w:t>A</w:t>
      </w:r>
    </w:p>
    <w:p w14:paraId="35A8E68D" w14:textId="39DC9E5F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="0042407F" w:rsidRPr="00654355">
        <w:rPr>
          <w:rFonts w:ascii="Andika" w:hAnsi="Andika" w:cs="Andika"/>
          <w:noProof/>
          <w:szCs w:val="22"/>
          <w:u w:val="single"/>
        </w:rPr>
        <w:t>plural</w:t>
      </w:r>
      <w:r w:rsidRPr="00654355">
        <w:rPr>
          <w:rFonts w:ascii="Andika" w:hAnsi="Andika" w:cs="Andika"/>
          <w:noProof/>
          <w:szCs w:val="22"/>
        </w:rPr>
        <w:t xml:space="preserve"> noun.</w:t>
      </w:r>
      <w:r w:rsidRPr="00654355">
        <w:rPr>
          <w:rFonts w:ascii="Andika" w:hAnsi="Andika" w:cs="Andika"/>
          <w:szCs w:val="22"/>
        </w:rPr>
        <w:t xml:space="preserve"> </w:t>
      </w:r>
    </w:p>
    <w:p w14:paraId="60458AA4" w14:textId="3635E1BA" w:rsidR="008F1392" w:rsidRDefault="008F1392" w:rsidP="008F13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8F1392">
        <w:rPr>
          <w:rFonts w:ascii="Andika" w:hAnsi="Andika" w:cs="Andika"/>
          <w:noProof/>
          <w:szCs w:val="22"/>
        </w:rPr>
        <w:t>Emile collected several gems from the crater</w:t>
      </w:r>
      <w:r w:rsidR="009879DC">
        <w:rPr>
          <w:rFonts w:ascii="Andika" w:hAnsi="Andika" w:cs="Andika"/>
          <w:noProof/>
          <w:szCs w:val="22"/>
        </w:rPr>
        <w:t>.</w:t>
      </w:r>
    </w:p>
    <w:p w14:paraId="4DAC3B56" w14:textId="01680B2E" w:rsidR="00EC16E9" w:rsidRPr="00D555F8" w:rsidRDefault="00BA7694" w:rsidP="00D555F8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="00EC16E9" w:rsidRPr="00654355">
        <w:rPr>
          <w:rFonts w:ascii="Andika" w:hAnsi="Andika" w:cs="Andika"/>
          <w:noProof/>
          <w:szCs w:val="22"/>
        </w:rPr>
        <w:t xml:space="preserve">What type of </w:t>
      </w:r>
      <w:r w:rsidR="00EC16E9">
        <w:rPr>
          <w:rFonts w:ascii="Andika" w:hAnsi="Andika" w:cs="Andika"/>
          <w:noProof/>
          <w:szCs w:val="22"/>
        </w:rPr>
        <w:t xml:space="preserve">noun </w:t>
      </w:r>
      <w:r w:rsidR="00EC16E9" w:rsidRPr="00654355">
        <w:rPr>
          <w:rFonts w:ascii="Andika" w:hAnsi="Andika" w:cs="Andika"/>
          <w:noProof/>
          <w:szCs w:val="22"/>
        </w:rPr>
        <w:t>is “</w:t>
      </w:r>
      <w:r w:rsidR="00D555F8" w:rsidRPr="00D555F8">
        <w:rPr>
          <w:rFonts w:ascii="Andika" w:hAnsi="Andika" w:cs="Andika"/>
          <w:noProof/>
          <w:lang w:val="en-GB"/>
        </w:rPr>
        <w:t>crowd</w:t>
      </w:r>
      <w:r w:rsidR="00EC16E9" w:rsidRPr="00654355">
        <w:rPr>
          <w:rFonts w:ascii="Andika" w:hAnsi="Andika" w:cs="Andika"/>
          <w:noProof/>
          <w:szCs w:val="22"/>
        </w:rPr>
        <w:t>”?</w:t>
      </w:r>
    </w:p>
    <w:p w14:paraId="7EBF078E" w14:textId="76C233AD" w:rsidR="00EC16E9" w:rsidRDefault="00EC16E9" w:rsidP="00EC16E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Concrete noun</w:t>
      </w:r>
    </w:p>
    <w:p w14:paraId="6B2B80E9" w14:textId="254875DE" w:rsidR="00EC16E9" w:rsidRDefault="00EC16E9" w:rsidP="00EC16E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Collective noun</w:t>
      </w:r>
    </w:p>
    <w:p w14:paraId="5E3E0242" w14:textId="4C1D0287" w:rsidR="00EC16E9" w:rsidRDefault="00EC16E9" w:rsidP="00EC16E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Proper noun</w:t>
      </w:r>
    </w:p>
    <w:p w14:paraId="0B123E47" w14:textId="4E56E867" w:rsidR="00EC16E9" w:rsidRPr="00654355" w:rsidRDefault="00EC16E9" w:rsidP="00EC16E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Abstract noun</w:t>
      </w:r>
    </w:p>
    <w:p w14:paraId="1C26ABA2" w14:textId="0F1568C0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6F0822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3E56A5" w:rsidRPr="00654355">
        <w:rPr>
          <w:rFonts w:ascii="Andika" w:hAnsi="Andika" w:cs="Andika"/>
          <w:noProof/>
          <w:szCs w:val="22"/>
          <w:u w:val="single"/>
        </w:rPr>
        <w:t>adjective</w:t>
      </w:r>
      <w:r w:rsidR="006F0822" w:rsidRPr="00654355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47A3781F" w14:textId="77777777" w:rsidR="00D555F8" w:rsidRDefault="00D555F8" w:rsidP="00D555F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D555F8">
        <w:rPr>
          <w:rFonts w:ascii="Andika" w:hAnsi="Andika" w:cs="Andika"/>
          <w:noProof/>
          <w:szCs w:val="22"/>
        </w:rPr>
        <w:t>Aimee found a tiny silver switch under the console.</w:t>
      </w:r>
    </w:p>
    <w:p w14:paraId="339816A6" w14:textId="2A98EC06" w:rsidR="00BA7694" w:rsidRPr="00654355" w:rsidRDefault="007B7795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4</w:t>
      </w:r>
      <w:r w:rsidR="00BA7694" w:rsidRPr="00654355">
        <w:rPr>
          <w:rFonts w:ascii="Andika" w:hAnsi="Andika" w:cs="Andika"/>
          <w:szCs w:val="22"/>
        </w:rPr>
        <w:t xml:space="preserve">. </w:t>
      </w:r>
      <w:r w:rsidR="00BA7694" w:rsidRPr="00654355">
        <w:rPr>
          <w:rFonts w:ascii="Andika" w:hAnsi="Andika" w:cs="Andika"/>
          <w:noProof/>
          <w:szCs w:val="22"/>
        </w:rPr>
        <w:t xml:space="preserve">Circle the </w:t>
      </w:r>
      <w:r w:rsidR="00C0160D" w:rsidRPr="00654355">
        <w:rPr>
          <w:rFonts w:ascii="Andika" w:hAnsi="Andika" w:cs="Andika"/>
          <w:noProof/>
          <w:szCs w:val="22"/>
          <w:u w:val="single"/>
        </w:rPr>
        <w:t>verb</w:t>
      </w:r>
      <w:r w:rsidR="00BA7694" w:rsidRPr="00654355">
        <w:rPr>
          <w:rFonts w:ascii="Andika" w:hAnsi="Andika" w:cs="Andika"/>
          <w:noProof/>
          <w:szCs w:val="22"/>
        </w:rPr>
        <w:t>.</w:t>
      </w:r>
    </w:p>
    <w:p w14:paraId="32FA79D4" w14:textId="157814D8" w:rsidR="00C0160D" w:rsidRDefault="00D555F8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D555F8">
        <w:rPr>
          <w:rFonts w:ascii="Andika" w:hAnsi="Andika" w:cs="Andika"/>
          <w:noProof/>
          <w:szCs w:val="22"/>
        </w:rPr>
        <w:t>Scrambler jumped across the gap</w:t>
      </w:r>
      <w:r w:rsidR="006016FC" w:rsidRPr="00654355">
        <w:rPr>
          <w:rFonts w:ascii="Andika" w:hAnsi="Andika" w:cs="Andika"/>
          <w:noProof/>
          <w:szCs w:val="22"/>
        </w:rPr>
        <w:t>.</w:t>
      </w:r>
    </w:p>
    <w:p w14:paraId="0858AEE5" w14:textId="77777777" w:rsidR="007B7795" w:rsidRPr="00654355" w:rsidRDefault="007B7795" w:rsidP="007B77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verbs</w:t>
      </w:r>
      <w:r w:rsidRPr="00654355">
        <w:rPr>
          <w:rFonts w:ascii="Andika" w:hAnsi="Andika" w:cs="Andika"/>
          <w:noProof/>
          <w:szCs w:val="22"/>
        </w:rPr>
        <w:t>.</w:t>
      </w:r>
    </w:p>
    <w:p w14:paraId="135E056B" w14:textId="77777777" w:rsidR="00CE551A" w:rsidRDefault="00CE551A" w:rsidP="00CE551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CE551A">
        <w:rPr>
          <w:rFonts w:ascii="Andika" w:hAnsi="Andika" w:cs="Andika"/>
          <w:noProof/>
          <w:szCs w:val="22"/>
        </w:rPr>
        <w:t>Aimee ran forward and grabbed the controller.</w:t>
      </w:r>
    </w:p>
    <w:p w14:paraId="49AA18C9" w14:textId="22B80B56" w:rsidR="00BA7694" w:rsidRPr="00654355" w:rsidRDefault="005C314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>6</w:t>
      </w:r>
      <w:r w:rsidR="00BA7694" w:rsidRPr="00654355">
        <w:rPr>
          <w:rFonts w:ascii="Andika" w:hAnsi="Andika" w:cs="Andika"/>
          <w:szCs w:val="22"/>
        </w:rPr>
        <w:t xml:space="preserve">. In which </w:t>
      </w:r>
      <w:r w:rsidR="00BA7694" w:rsidRPr="00654355">
        <w:rPr>
          <w:rFonts w:ascii="Andika" w:hAnsi="Andika" w:cs="Andika"/>
          <w:szCs w:val="22"/>
          <w:u w:val="single"/>
        </w:rPr>
        <w:t>tense</w:t>
      </w:r>
      <w:r w:rsidR="00BA7694" w:rsidRPr="00654355">
        <w:rPr>
          <w:rFonts w:ascii="Andika" w:hAnsi="Andika" w:cs="Andika"/>
          <w:szCs w:val="22"/>
        </w:rPr>
        <w:t xml:space="preserve"> </w:t>
      </w:r>
      <w:r w:rsidR="00BA7694" w:rsidRPr="00654355">
        <w:rPr>
          <w:rFonts w:ascii="Andika" w:hAnsi="Andika" w:cs="Andika"/>
          <w:noProof/>
          <w:szCs w:val="22"/>
        </w:rPr>
        <w:t>is this sentence: “</w:t>
      </w:r>
      <w:r w:rsidR="00CE551A" w:rsidRPr="00CE551A">
        <w:rPr>
          <w:rFonts w:ascii="Andika" w:hAnsi="Andika" w:cs="Andika"/>
          <w:noProof/>
          <w:szCs w:val="22"/>
        </w:rPr>
        <w:t>Aimee had finished her mission early.</w:t>
      </w:r>
      <w:r w:rsidR="00CE551A">
        <w:rPr>
          <w:rFonts w:ascii="Andika" w:hAnsi="Andika" w:cs="Andika"/>
          <w:noProof/>
          <w:szCs w:val="22"/>
        </w:rPr>
        <w:t>”?</w:t>
      </w:r>
    </w:p>
    <w:p w14:paraId="2F401E2E" w14:textId="01BB94F2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Simple </w:t>
      </w:r>
      <w:r w:rsidR="00DD7A6E" w:rsidRPr="00654355">
        <w:rPr>
          <w:rFonts w:ascii="Andika" w:hAnsi="Andika" w:cs="Andika"/>
          <w:noProof/>
          <w:szCs w:val="22"/>
        </w:rPr>
        <w:t>past</w:t>
      </w:r>
    </w:p>
    <w:p w14:paraId="49D2866E" w14:textId="14ECD72A" w:rsidR="00BA7694" w:rsidRPr="00654355" w:rsidRDefault="00DD7A6E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</w:t>
      </w:r>
      <w:r w:rsidR="00FD2DAD" w:rsidRPr="00654355">
        <w:rPr>
          <w:rFonts w:ascii="Andika" w:hAnsi="Andika" w:cs="Andika"/>
          <w:noProof/>
          <w:szCs w:val="22"/>
        </w:rPr>
        <w:t xml:space="preserve">progressive </w:t>
      </w:r>
    </w:p>
    <w:p w14:paraId="2BCBF6C2" w14:textId="4454A491" w:rsidR="00FD2DAD" w:rsidRPr="00654355" w:rsidRDefault="00DD7A6E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</w:t>
      </w:r>
      <w:r w:rsidR="00FD2DAD" w:rsidRPr="00654355">
        <w:rPr>
          <w:rFonts w:ascii="Andika" w:hAnsi="Andika" w:cs="Andika"/>
          <w:noProof/>
          <w:szCs w:val="22"/>
        </w:rPr>
        <w:t>perfect</w:t>
      </w:r>
    </w:p>
    <w:p w14:paraId="2C7BFAE3" w14:textId="766FBDA2" w:rsidR="00BA7694" w:rsidRPr="00654355" w:rsidRDefault="00CF55FC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>7</w:t>
      </w:r>
      <w:r w:rsidR="00BA7694" w:rsidRPr="00654355">
        <w:rPr>
          <w:rFonts w:ascii="Andika" w:hAnsi="Andika" w:cs="Andika"/>
          <w:szCs w:val="22"/>
        </w:rPr>
        <w:t xml:space="preserve">. Rewrite this sentence in the </w:t>
      </w:r>
      <w:r w:rsidR="00DE3515" w:rsidRPr="00654355">
        <w:rPr>
          <w:rFonts w:ascii="Andika" w:hAnsi="Andika" w:cs="Andika"/>
          <w:szCs w:val="22"/>
        </w:rPr>
        <w:t xml:space="preserve">progressive </w:t>
      </w:r>
      <w:r w:rsidR="00BD7464" w:rsidRPr="00654355">
        <w:rPr>
          <w:rFonts w:ascii="Andika" w:hAnsi="Andika" w:cs="Andika"/>
          <w:szCs w:val="22"/>
        </w:rPr>
        <w:t>present</w:t>
      </w:r>
      <w:r w:rsidR="002E2C97" w:rsidRPr="00654355">
        <w:rPr>
          <w:rFonts w:ascii="Andika" w:hAnsi="Andika" w:cs="Andika"/>
          <w:szCs w:val="22"/>
        </w:rPr>
        <w:t xml:space="preserve"> </w:t>
      </w:r>
      <w:r w:rsidR="00BA7694" w:rsidRPr="00654355">
        <w:rPr>
          <w:rFonts w:ascii="Andika" w:hAnsi="Andika" w:cs="Andika"/>
          <w:szCs w:val="22"/>
        </w:rPr>
        <w:t xml:space="preserve">tense. </w:t>
      </w:r>
      <w:r w:rsidR="00BA7694" w:rsidRPr="00654355">
        <w:rPr>
          <w:rFonts w:ascii="Andika" w:hAnsi="Andika" w:cs="Andika"/>
          <w:noProof/>
          <w:szCs w:val="22"/>
        </w:rPr>
        <w:t>“</w:t>
      </w:r>
      <w:r w:rsidR="00CE551A" w:rsidRPr="00CE551A">
        <w:rPr>
          <w:rFonts w:ascii="Andika" w:hAnsi="Andika" w:cs="Andika"/>
          <w:noProof/>
          <w:szCs w:val="22"/>
        </w:rPr>
        <w:t>Emile investigates.</w:t>
      </w:r>
      <w:r w:rsidR="00CE551A">
        <w:rPr>
          <w:rFonts w:ascii="Andika" w:hAnsi="Andika" w:cs="Andika"/>
          <w:noProof/>
          <w:szCs w:val="22"/>
        </w:rPr>
        <w:t>”</w:t>
      </w:r>
    </w:p>
    <w:p w14:paraId="2B549089" w14:textId="080218AF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6639A8D7" w14:textId="2F6DF1ED" w:rsidR="00BA7694" w:rsidRPr="00654355" w:rsidRDefault="00CF55FC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8</w:t>
      </w:r>
      <w:r w:rsidR="00BA7694" w:rsidRPr="00654355">
        <w:rPr>
          <w:rFonts w:ascii="Andika" w:hAnsi="Andika" w:cs="Andika"/>
          <w:szCs w:val="22"/>
        </w:rPr>
        <w:t xml:space="preserve">. </w:t>
      </w:r>
      <w:r w:rsidR="00BA7694" w:rsidRPr="00654355">
        <w:rPr>
          <w:rFonts w:ascii="Andika" w:hAnsi="Andika" w:cs="Andika"/>
          <w:noProof/>
          <w:szCs w:val="22"/>
        </w:rPr>
        <w:t xml:space="preserve">Circle the </w:t>
      </w:r>
      <w:r w:rsidR="00BA7694" w:rsidRPr="00654355">
        <w:rPr>
          <w:rFonts w:ascii="Andika" w:hAnsi="Andika" w:cs="Andika"/>
          <w:noProof/>
          <w:szCs w:val="22"/>
          <w:u w:val="single"/>
        </w:rPr>
        <w:t>adverb</w:t>
      </w:r>
      <w:r w:rsidRPr="00654355">
        <w:rPr>
          <w:rFonts w:ascii="Andika" w:hAnsi="Andika" w:cs="Andika"/>
          <w:noProof/>
          <w:szCs w:val="22"/>
          <w:u w:val="single"/>
        </w:rPr>
        <w:t>ial</w:t>
      </w:r>
      <w:r w:rsidR="004731A6">
        <w:rPr>
          <w:rFonts w:ascii="Andika" w:hAnsi="Andika" w:cs="Andika"/>
          <w:noProof/>
          <w:szCs w:val="22"/>
          <w:u w:val="single"/>
        </w:rPr>
        <w:t>s</w:t>
      </w:r>
      <w:r w:rsidR="00BA7694" w:rsidRPr="00654355">
        <w:rPr>
          <w:rFonts w:ascii="Andika" w:hAnsi="Andika" w:cs="Andika"/>
          <w:noProof/>
          <w:szCs w:val="22"/>
        </w:rPr>
        <w:t>.</w:t>
      </w:r>
    </w:p>
    <w:p w14:paraId="10CCE917" w14:textId="1AC806A1" w:rsidR="00172C03" w:rsidRPr="00654355" w:rsidRDefault="00653056" w:rsidP="00172C0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3056">
        <w:rPr>
          <w:rFonts w:ascii="Andika" w:hAnsi="Andika" w:cs="Andika"/>
          <w:noProof/>
          <w:szCs w:val="22"/>
        </w:rPr>
        <w:t>In the distance, Scrambler saw a shadow.</w:t>
      </w:r>
    </w:p>
    <w:p w14:paraId="5A76C726" w14:textId="50AB9D74" w:rsidR="00BA7694" w:rsidRPr="00654355" w:rsidRDefault="007749DB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9</w:t>
      </w:r>
      <w:r w:rsidR="00BA7694" w:rsidRPr="00654355">
        <w:rPr>
          <w:rFonts w:ascii="Andika" w:hAnsi="Andika" w:cs="Andika"/>
          <w:szCs w:val="22"/>
        </w:rPr>
        <w:t xml:space="preserve">. </w:t>
      </w:r>
      <w:r w:rsidR="009F3C96" w:rsidRPr="00654355">
        <w:rPr>
          <w:rFonts w:ascii="Andika" w:hAnsi="Andika" w:cs="Andika"/>
          <w:noProof/>
          <w:szCs w:val="22"/>
        </w:rPr>
        <w:t>What type of adverb</w:t>
      </w:r>
      <w:r w:rsidR="00CF55FC" w:rsidRPr="00654355">
        <w:rPr>
          <w:rFonts w:ascii="Andika" w:hAnsi="Andika" w:cs="Andika"/>
          <w:noProof/>
          <w:szCs w:val="22"/>
        </w:rPr>
        <w:t>ial</w:t>
      </w:r>
      <w:r w:rsidR="009F3C96" w:rsidRPr="00654355">
        <w:rPr>
          <w:rFonts w:ascii="Andika" w:hAnsi="Andika" w:cs="Andika"/>
          <w:noProof/>
          <w:szCs w:val="22"/>
        </w:rPr>
        <w:t xml:space="preserve"> is “</w:t>
      </w:r>
      <w:r w:rsidR="00653056" w:rsidRPr="00653056">
        <w:rPr>
          <w:rFonts w:ascii="Andika" w:hAnsi="Andika" w:cs="Andika"/>
          <w:noProof/>
          <w:szCs w:val="22"/>
        </w:rPr>
        <w:t>Every morning</w:t>
      </w:r>
      <w:r w:rsidR="009F3C96" w:rsidRPr="00654355">
        <w:rPr>
          <w:rFonts w:ascii="Andika" w:hAnsi="Andika" w:cs="Andika"/>
          <w:noProof/>
          <w:szCs w:val="22"/>
        </w:rPr>
        <w:t>”?</w:t>
      </w:r>
    </w:p>
    <w:p w14:paraId="19C2EBED" w14:textId="70B4CE3D" w:rsidR="00BA7694" w:rsidRPr="00654355" w:rsidRDefault="009F3C96" w:rsidP="00654355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manner</w:t>
      </w:r>
    </w:p>
    <w:p w14:paraId="3AF18842" w14:textId="55406864" w:rsidR="0084708F" w:rsidRPr="00654355" w:rsidRDefault="0084708F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time</w:t>
      </w:r>
    </w:p>
    <w:p w14:paraId="14755526" w14:textId="77C64A7C" w:rsidR="009F3C96" w:rsidRPr="00654355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frequency</w:t>
      </w:r>
    </w:p>
    <w:p w14:paraId="50AA0FB2" w14:textId="32D3D759" w:rsidR="009F3C96" w:rsidRPr="00654355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place</w:t>
      </w:r>
    </w:p>
    <w:p w14:paraId="65E1A4E2" w14:textId="7A538318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="00040D1C" w:rsidRPr="00654355">
        <w:rPr>
          <w:rFonts w:ascii="Andika" w:hAnsi="Andika" w:cs="Andika"/>
          <w:noProof/>
          <w:szCs w:val="22"/>
          <w:u w:val="single"/>
        </w:rPr>
        <w:t>conjunction</w:t>
      </w:r>
      <w:r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3E51D71A" w14:textId="77777777" w:rsidR="00653056" w:rsidRDefault="00653056" w:rsidP="0065305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3056">
        <w:rPr>
          <w:rFonts w:ascii="Andika" w:hAnsi="Andika" w:cs="Andika"/>
          <w:noProof/>
          <w:szCs w:val="22"/>
        </w:rPr>
        <w:lastRenderedPageBreak/>
        <w:t>Scrambler ran because the alarm sounded.</w:t>
      </w:r>
    </w:p>
    <w:p w14:paraId="5D544E68" w14:textId="58DD56A5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742E51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040D1C" w:rsidRPr="00654355">
        <w:rPr>
          <w:rFonts w:ascii="Andika" w:hAnsi="Andika" w:cs="Andika"/>
          <w:noProof/>
          <w:szCs w:val="22"/>
          <w:u w:val="single"/>
        </w:rPr>
        <w:t>pronoun</w:t>
      </w:r>
      <w:r w:rsidR="00742E51" w:rsidRPr="00654355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210756E6" w14:textId="7CBFFBE7" w:rsidR="00742E51" w:rsidRPr="00654355" w:rsidRDefault="00BE1B5D" w:rsidP="00742E5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BE1B5D">
        <w:rPr>
          <w:rFonts w:ascii="Andika" w:hAnsi="Andika" w:cs="Andika"/>
          <w:noProof/>
          <w:szCs w:val="22"/>
        </w:rPr>
        <w:t>Emile reminded her that they had work to finish.</w:t>
      </w:r>
    </w:p>
    <w:p w14:paraId="66F61130" w14:textId="4E185C9F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="000E4BF1" w:rsidRPr="00654355">
        <w:rPr>
          <w:rFonts w:ascii="Andika" w:hAnsi="Andika" w:cs="Andika"/>
          <w:noProof/>
          <w:szCs w:val="22"/>
        </w:rPr>
        <w:t>What type of pronoun is “</w:t>
      </w:r>
      <w:r w:rsidR="00BE1B5D">
        <w:rPr>
          <w:rFonts w:ascii="Andika" w:hAnsi="Andika" w:cs="Andika"/>
          <w:noProof/>
          <w:szCs w:val="22"/>
        </w:rPr>
        <w:t>these</w:t>
      </w:r>
      <w:r w:rsidR="000E4BF1" w:rsidRPr="00654355">
        <w:rPr>
          <w:rFonts w:ascii="Andika" w:hAnsi="Andika" w:cs="Andika"/>
          <w:noProof/>
          <w:szCs w:val="22"/>
        </w:rPr>
        <w:t>”?</w:t>
      </w:r>
    </w:p>
    <w:p w14:paraId="08FE3A3A" w14:textId="32FA3F2D" w:rsidR="00BA7694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Personal pronoun</w:t>
      </w:r>
    </w:p>
    <w:p w14:paraId="1FC6C8DF" w14:textId="706A7ED6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Possessive pronoun</w:t>
      </w:r>
    </w:p>
    <w:p w14:paraId="0F54951E" w14:textId="317B9FEF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Indefinite pronoun</w:t>
      </w:r>
    </w:p>
    <w:p w14:paraId="7338534D" w14:textId="770DF04F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Demonstrative pronoun</w:t>
      </w:r>
    </w:p>
    <w:p w14:paraId="1C0C8A1B" w14:textId="566FA479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</w:t>
      </w:r>
      <w:r w:rsidR="00C20E7A" w:rsidRPr="00654355">
        <w:rPr>
          <w:rFonts w:ascii="Andika" w:hAnsi="Andika" w:cs="Andika"/>
          <w:noProof/>
          <w:szCs w:val="22"/>
        </w:rPr>
        <w:t xml:space="preserve">Circle </w:t>
      </w:r>
      <w:r w:rsidR="00C436EB" w:rsidRPr="00654355">
        <w:rPr>
          <w:rFonts w:ascii="Andika" w:hAnsi="Andika" w:cs="Andika"/>
          <w:noProof/>
          <w:szCs w:val="22"/>
        </w:rPr>
        <w:t xml:space="preserve">all </w:t>
      </w:r>
      <w:r w:rsidR="00C20E7A" w:rsidRPr="00654355">
        <w:rPr>
          <w:rFonts w:ascii="Andika" w:hAnsi="Andika" w:cs="Andika"/>
          <w:noProof/>
          <w:szCs w:val="22"/>
        </w:rPr>
        <w:t xml:space="preserve">the </w:t>
      </w:r>
      <w:r w:rsidR="00C20E7A" w:rsidRPr="00654355">
        <w:rPr>
          <w:rFonts w:ascii="Andika" w:hAnsi="Andika" w:cs="Andika"/>
          <w:noProof/>
          <w:szCs w:val="22"/>
          <w:u w:val="single"/>
        </w:rPr>
        <w:t>determiner</w:t>
      </w:r>
      <w:r w:rsidR="00202534">
        <w:rPr>
          <w:rFonts w:ascii="Andika" w:hAnsi="Andika" w:cs="Andika"/>
          <w:noProof/>
          <w:szCs w:val="22"/>
          <w:u w:val="single"/>
        </w:rPr>
        <w:t>s</w:t>
      </w:r>
      <w:r w:rsidR="00C20E7A" w:rsidRPr="00654355">
        <w:rPr>
          <w:rFonts w:ascii="Andika" w:hAnsi="Andika" w:cs="Andika"/>
          <w:noProof/>
          <w:szCs w:val="22"/>
        </w:rPr>
        <w:t>.</w:t>
      </w:r>
    </w:p>
    <w:p w14:paraId="1CE159A8" w14:textId="535BAC5B" w:rsidR="0075315A" w:rsidRPr="00654355" w:rsidRDefault="00691EB9" w:rsidP="007531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91EB9">
        <w:rPr>
          <w:rFonts w:ascii="Andika" w:hAnsi="Andika" w:cs="Andika"/>
          <w:noProof/>
          <w:szCs w:val="22"/>
        </w:rPr>
        <w:t>Aimee handed him some tools from her bag.</w:t>
      </w:r>
    </w:p>
    <w:p w14:paraId="2B60F243" w14:textId="0AF2CCF0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4</w:t>
      </w:r>
      <w:r w:rsidRPr="00654355">
        <w:rPr>
          <w:rFonts w:ascii="Andika" w:hAnsi="Andika" w:cs="Andika"/>
          <w:szCs w:val="22"/>
        </w:rPr>
        <w:t xml:space="preserve">. </w:t>
      </w:r>
      <w:r w:rsidR="00C20E7A" w:rsidRPr="00654355">
        <w:rPr>
          <w:rFonts w:ascii="Andika" w:hAnsi="Andika" w:cs="Andika"/>
          <w:noProof/>
          <w:szCs w:val="22"/>
        </w:rPr>
        <w:t xml:space="preserve">Circle </w:t>
      </w:r>
      <w:r w:rsidR="00066106" w:rsidRPr="00654355">
        <w:rPr>
          <w:rFonts w:ascii="Andika" w:hAnsi="Andika" w:cs="Andika"/>
          <w:noProof/>
          <w:szCs w:val="22"/>
        </w:rPr>
        <w:t xml:space="preserve">all </w:t>
      </w:r>
      <w:r w:rsidR="00C20E7A" w:rsidRPr="00654355">
        <w:rPr>
          <w:rFonts w:ascii="Andika" w:hAnsi="Andika" w:cs="Andika"/>
          <w:noProof/>
          <w:szCs w:val="22"/>
        </w:rPr>
        <w:t xml:space="preserve">the </w:t>
      </w:r>
      <w:r w:rsidR="00C20E7A" w:rsidRPr="00654355">
        <w:rPr>
          <w:rFonts w:ascii="Andika" w:hAnsi="Andika" w:cs="Andika"/>
          <w:noProof/>
          <w:szCs w:val="22"/>
          <w:u w:val="single"/>
        </w:rPr>
        <w:t>preposition</w:t>
      </w:r>
      <w:r w:rsidR="00066106" w:rsidRPr="00654355">
        <w:rPr>
          <w:rFonts w:ascii="Andika" w:hAnsi="Andika" w:cs="Andika"/>
          <w:noProof/>
          <w:szCs w:val="22"/>
          <w:u w:val="single"/>
        </w:rPr>
        <w:t>s</w:t>
      </w:r>
      <w:r w:rsidR="00C20E7A" w:rsidRPr="00654355">
        <w:rPr>
          <w:rFonts w:ascii="Andika" w:hAnsi="Andika" w:cs="Andika"/>
          <w:noProof/>
          <w:szCs w:val="22"/>
        </w:rPr>
        <w:t>.</w:t>
      </w:r>
    </w:p>
    <w:p w14:paraId="2F1A7BAC" w14:textId="20DB7EBC" w:rsidR="00066106" w:rsidRPr="00654355" w:rsidRDefault="00691EB9" w:rsidP="000661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91EB9">
        <w:rPr>
          <w:rFonts w:ascii="Andika" w:hAnsi="Andika" w:cs="Andika"/>
          <w:noProof/>
          <w:szCs w:val="22"/>
        </w:rPr>
        <w:t>Scrambler hid behind the crates and ran into the tunnel.</w:t>
      </w:r>
    </w:p>
    <w:p w14:paraId="19F9F54E" w14:textId="505CBDA2" w:rsidR="00847527" w:rsidRPr="00F8563C" w:rsidRDefault="00847527" w:rsidP="00F8563C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15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preposition is</w:t>
      </w:r>
      <w:r w:rsidR="00AE5050" w:rsidRPr="00654355">
        <w:rPr>
          <w:rFonts w:ascii="Andika" w:hAnsi="Andika" w:cs="Andika"/>
          <w:noProof/>
          <w:szCs w:val="22"/>
        </w:rPr>
        <w:t xml:space="preserve"> “</w:t>
      </w:r>
      <w:r w:rsidR="00F8563C" w:rsidRPr="00F8563C">
        <w:rPr>
          <w:rFonts w:ascii="Andika" w:hAnsi="Andika" w:cs="Andika"/>
          <w:noProof/>
          <w:lang w:val="en-GB"/>
        </w:rPr>
        <w:t>under</w:t>
      </w:r>
      <w:r w:rsidR="00AE5050" w:rsidRPr="00654355">
        <w:rPr>
          <w:rFonts w:ascii="Andika" w:hAnsi="Andika" w:cs="Andika"/>
          <w:noProof/>
          <w:szCs w:val="22"/>
        </w:rPr>
        <w:t>”?</w:t>
      </w:r>
    </w:p>
    <w:p w14:paraId="25446770" w14:textId="4619D987" w:rsidR="00847527" w:rsidRPr="00654355" w:rsidRDefault="00A46A32" w:rsidP="0084752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place</w:t>
      </w:r>
    </w:p>
    <w:p w14:paraId="67B95D1B" w14:textId="28BF6CB2" w:rsidR="00A46A32" w:rsidRPr="00654355" w:rsidRDefault="00A46A32" w:rsidP="00AE505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time</w:t>
      </w:r>
    </w:p>
    <w:p w14:paraId="36DB74EA" w14:textId="5A507251" w:rsidR="00A46A32" w:rsidRPr="00654355" w:rsidRDefault="00A46A32" w:rsidP="00AE505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</w:t>
      </w:r>
      <w:r w:rsidR="00C94761">
        <w:rPr>
          <w:rFonts w:ascii="Andika" w:hAnsi="Andika" w:cs="Andika"/>
          <w:noProof/>
          <w:szCs w:val="22"/>
        </w:rPr>
        <w:t>i</w:t>
      </w:r>
      <w:r w:rsidRPr="00654355">
        <w:rPr>
          <w:rFonts w:ascii="Andika" w:hAnsi="Andika" w:cs="Andika"/>
          <w:noProof/>
          <w:szCs w:val="22"/>
        </w:rPr>
        <w:t>o</w:t>
      </w:r>
      <w:r w:rsidR="00AE5050" w:rsidRPr="00654355">
        <w:rPr>
          <w:rFonts w:ascii="Andika" w:hAnsi="Andika" w:cs="Andika"/>
          <w:noProof/>
          <w:szCs w:val="22"/>
        </w:rPr>
        <w:t xml:space="preserve">n of cause </w:t>
      </w:r>
    </w:p>
    <w:p w14:paraId="4B76098D" w14:textId="381B475A" w:rsidR="000C5FC6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251591" w:rsidRPr="00654355">
        <w:rPr>
          <w:rFonts w:ascii="Andika" w:hAnsi="Andika" w:cs="Andika"/>
          <w:noProof/>
          <w:szCs w:val="22"/>
        </w:rPr>
        <w:t>6</w:t>
      </w:r>
      <w:r w:rsidRPr="00654355">
        <w:rPr>
          <w:rFonts w:ascii="Andika" w:hAnsi="Andika" w:cs="Andika"/>
          <w:szCs w:val="22"/>
        </w:rPr>
        <w:t xml:space="preserve">. </w:t>
      </w:r>
      <w:r w:rsidR="000C5FC6">
        <w:rPr>
          <w:rFonts w:ascii="Andika" w:hAnsi="Andika" w:cs="Andika"/>
          <w:szCs w:val="22"/>
        </w:rPr>
        <w:t>Circle the object of this sentence.</w:t>
      </w:r>
    </w:p>
    <w:p w14:paraId="0CB20901" w14:textId="6F0C2E15" w:rsidR="00F8563C" w:rsidRDefault="00F8563C" w:rsidP="00F8563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8563C">
        <w:rPr>
          <w:rFonts w:ascii="Andika" w:hAnsi="Andika" w:cs="Andika"/>
          <w:szCs w:val="22"/>
        </w:rPr>
        <w:t>Emile lifted the crate onto the platform.</w:t>
      </w:r>
    </w:p>
    <w:p w14:paraId="6B5EBB31" w14:textId="7A678EAF" w:rsidR="00BA7694" w:rsidRPr="00654355" w:rsidRDefault="000C5FC6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szCs w:val="22"/>
        </w:rPr>
        <w:t xml:space="preserve">17. </w:t>
      </w:r>
      <w:r w:rsidR="00B35246">
        <w:rPr>
          <w:rFonts w:ascii="Andika" w:hAnsi="Andika" w:cs="Andika"/>
          <w:noProof/>
          <w:szCs w:val="22"/>
        </w:rPr>
        <w:t>Rewrite this sent</w:t>
      </w:r>
      <w:r>
        <w:rPr>
          <w:rFonts w:ascii="Andika" w:hAnsi="Andika" w:cs="Andika"/>
          <w:noProof/>
          <w:szCs w:val="22"/>
        </w:rPr>
        <w:t>e</w:t>
      </w:r>
      <w:r w:rsidR="00B35246">
        <w:rPr>
          <w:rFonts w:ascii="Andika" w:hAnsi="Andika" w:cs="Andika"/>
          <w:noProof/>
          <w:szCs w:val="22"/>
        </w:rPr>
        <w:t>nce in the passive form</w:t>
      </w:r>
      <w:r w:rsidR="00F8563C">
        <w:rPr>
          <w:rFonts w:ascii="Andika" w:hAnsi="Andika" w:cs="Andika"/>
          <w:noProof/>
          <w:szCs w:val="22"/>
        </w:rPr>
        <w:t>: “</w:t>
      </w:r>
      <w:r w:rsidR="00F8563C" w:rsidRPr="00F8563C">
        <w:rPr>
          <w:rFonts w:ascii="Andika" w:hAnsi="Andika" w:cs="Andika"/>
          <w:noProof/>
          <w:szCs w:val="22"/>
        </w:rPr>
        <w:t>Emile solved the puzzle</w:t>
      </w:r>
      <w:r w:rsidR="00F8563C">
        <w:rPr>
          <w:rFonts w:ascii="Andika" w:hAnsi="Andika" w:cs="Andika"/>
          <w:noProof/>
          <w:szCs w:val="22"/>
        </w:rPr>
        <w:t>.”</w:t>
      </w:r>
    </w:p>
    <w:p w14:paraId="42C7EE0C" w14:textId="77777777" w:rsidR="00C56155" w:rsidRPr="00654355" w:rsidRDefault="00C5615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026E9071" w14:textId="53BF6525" w:rsidR="00654355" w:rsidRPr="00654355" w:rsidRDefault="00654355" w:rsidP="006543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2C5D532B" w14:textId="77777777" w:rsidR="00295F5C" w:rsidRPr="00654355" w:rsidRDefault="00295F5C" w:rsidP="00295F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apostrophe.</w:t>
      </w:r>
      <w:r w:rsidRPr="00654355">
        <w:rPr>
          <w:rFonts w:ascii="Andika" w:hAnsi="Andika" w:cs="Andika"/>
          <w:szCs w:val="22"/>
        </w:rPr>
        <w:t xml:space="preserve"> </w:t>
      </w:r>
    </w:p>
    <w:p w14:paraId="134C50E5" w14:textId="77777777" w:rsidR="00295F5C" w:rsidRDefault="00295F5C" w:rsidP="0029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4448FB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The technician repaired the drones antenna.</w:t>
      </w:r>
    </w:p>
    <w:p w14:paraId="71C82479" w14:textId="77777777" w:rsidR="00295F5C" w:rsidRPr="00654355" w:rsidRDefault="00295F5C" w:rsidP="00295F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apostrophes.</w:t>
      </w:r>
    </w:p>
    <w:p w14:paraId="262C3A82" w14:textId="77777777" w:rsidR="00295F5C" w:rsidRDefault="00295F5C" w:rsidP="0029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Aimee</w:t>
      </w:r>
      <w:r w:rsidRPr="00670D42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 xml:space="preserve"> isnt sure where shes supposed to wait.</w:t>
      </w:r>
    </w:p>
    <w:p w14:paraId="09CD4D25" w14:textId="77777777" w:rsidR="00295F5C" w:rsidRPr="00654355" w:rsidRDefault="00295F5C" w:rsidP="00295F5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Punctuate this speech.</w:t>
      </w:r>
    </w:p>
    <w:p w14:paraId="144CE89C" w14:textId="1A91AD45" w:rsidR="004540D0" w:rsidRDefault="00295F5C" w:rsidP="0029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</w:rPr>
      </w:pPr>
      <w:r w:rsidRPr="00670D42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 xml:space="preserve">we must hurry whispered </w:t>
      </w:r>
      <w:r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Scrambler</w:t>
      </w:r>
      <w:r>
        <w:rPr>
          <w:rFonts w:ascii="Andika" w:hAnsi="Andika" w:cs="Andika"/>
          <w:noProof/>
        </w:rPr>
        <w:t xml:space="preserve"> </w:t>
      </w:r>
    </w:p>
    <w:sectPr w:rsidR="004540D0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F8B7" w14:textId="77777777" w:rsidR="008865E3" w:rsidRDefault="008865E3" w:rsidP="00E655A0">
      <w:pPr>
        <w:spacing w:after="0" w:line="240" w:lineRule="auto"/>
      </w:pPr>
      <w:r>
        <w:separator/>
      </w:r>
    </w:p>
  </w:endnote>
  <w:endnote w:type="continuationSeparator" w:id="0">
    <w:p w14:paraId="7949190D" w14:textId="77777777" w:rsidR="008865E3" w:rsidRDefault="008865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6D6A" w14:textId="77777777" w:rsidR="008865E3" w:rsidRDefault="008865E3" w:rsidP="00E655A0">
      <w:pPr>
        <w:spacing w:after="0" w:line="240" w:lineRule="auto"/>
      </w:pPr>
      <w:r>
        <w:separator/>
      </w:r>
    </w:p>
  </w:footnote>
  <w:footnote w:type="continuationSeparator" w:id="0">
    <w:p w14:paraId="6351BE3A" w14:textId="77777777" w:rsidR="008865E3" w:rsidRDefault="008865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9731" w14:textId="690F39F0" w:rsidR="00DD3056" w:rsidRPr="00DD3056" w:rsidRDefault="00260795" w:rsidP="00DD3056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521"/>
    <w:rsid w:val="000070D9"/>
    <w:rsid w:val="000367B9"/>
    <w:rsid w:val="00040D1C"/>
    <w:rsid w:val="00054BD6"/>
    <w:rsid w:val="0006534F"/>
    <w:rsid w:val="00066106"/>
    <w:rsid w:val="000761A5"/>
    <w:rsid w:val="000A128D"/>
    <w:rsid w:val="000A33A2"/>
    <w:rsid w:val="000B69D7"/>
    <w:rsid w:val="000C5FC6"/>
    <w:rsid w:val="000C64BA"/>
    <w:rsid w:val="000E4BF1"/>
    <w:rsid w:val="001015D4"/>
    <w:rsid w:val="00125099"/>
    <w:rsid w:val="001449F8"/>
    <w:rsid w:val="001569CC"/>
    <w:rsid w:val="00162A3C"/>
    <w:rsid w:val="0016355D"/>
    <w:rsid w:val="00172C03"/>
    <w:rsid w:val="00187F1A"/>
    <w:rsid w:val="001A2D4D"/>
    <w:rsid w:val="001E18B6"/>
    <w:rsid w:val="00202534"/>
    <w:rsid w:val="002035A4"/>
    <w:rsid w:val="002156F2"/>
    <w:rsid w:val="00251591"/>
    <w:rsid w:val="00260795"/>
    <w:rsid w:val="00281041"/>
    <w:rsid w:val="00295F5C"/>
    <w:rsid w:val="002A1CA1"/>
    <w:rsid w:val="002A48D8"/>
    <w:rsid w:val="002A7FA8"/>
    <w:rsid w:val="002C2AB3"/>
    <w:rsid w:val="002D33E1"/>
    <w:rsid w:val="002E2C97"/>
    <w:rsid w:val="002F7493"/>
    <w:rsid w:val="00337CEE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2677B"/>
    <w:rsid w:val="004365A4"/>
    <w:rsid w:val="0043748E"/>
    <w:rsid w:val="0044640D"/>
    <w:rsid w:val="00447D47"/>
    <w:rsid w:val="004540D0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7798E"/>
    <w:rsid w:val="0058163D"/>
    <w:rsid w:val="005C3144"/>
    <w:rsid w:val="005D4A64"/>
    <w:rsid w:val="005E4033"/>
    <w:rsid w:val="006016FC"/>
    <w:rsid w:val="006128AF"/>
    <w:rsid w:val="00620CD4"/>
    <w:rsid w:val="006376DF"/>
    <w:rsid w:val="00653056"/>
    <w:rsid w:val="00654355"/>
    <w:rsid w:val="0066135A"/>
    <w:rsid w:val="006614EC"/>
    <w:rsid w:val="00691EB9"/>
    <w:rsid w:val="006A1FE4"/>
    <w:rsid w:val="006C10B1"/>
    <w:rsid w:val="006D20AF"/>
    <w:rsid w:val="006D518E"/>
    <w:rsid w:val="006E776D"/>
    <w:rsid w:val="006F0822"/>
    <w:rsid w:val="00742E51"/>
    <w:rsid w:val="007461F2"/>
    <w:rsid w:val="00746F3B"/>
    <w:rsid w:val="0075315A"/>
    <w:rsid w:val="00773047"/>
    <w:rsid w:val="007749DB"/>
    <w:rsid w:val="007A62C7"/>
    <w:rsid w:val="007B7795"/>
    <w:rsid w:val="0082289C"/>
    <w:rsid w:val="0084708F"/>
    <w:rsid w:val="00847527"/>
    <w:rsid w:val="00851164"/>
    <w:rsid w:val="00871FD6"/>
    <w:rsid w:val="00881E46"/>
    <w:rsid w:val="008865E3"/>
    <w:rsid w:val="008A28C9"/>
    <w:rsid w:val="008D0DE8"/>
    <w:rsid w:val="008F1392"/>
    <w:rsid w:val="008F46EC"/>
    <w:rsid w:val="00930C79"/>
    <w:rsid w:val="00932CB7"/>
    <w:rsid w:val="009579A6"/>
    <w:rsid w:val="009879DC"/>
    <w:rsid w:val="00995580"/>
    <w:rsid w:val="009E101E"/>
    <w:rsid w:val="009F2A76"/>
    <w:rsid w:val="009F3C96"/>
    <w:rsid w:val="00A13811"/>
    <w:rsid w:val="00A13873"/>
    <w:rsid w:val="00A22077"/>
    <w:rsid w:val="00A37A96"/>
    <w:rsid w:val="00A44AD9"/>
    <w:rsid w:val="00A46A32"/>
    <w:rsid w:val="00A627FD"/>
    <w:rsid w:val="00A76B0C"/>
    <w:rsid w:val="00A84D87"/>
    <w:rsid w:val="00A86C40"/>
    <w:rsid w:val="00A977FE"/>
    <w:rsid w:val="00AC3913"/>
    <w:rsid w:val="00AE5050"/>
    <w:rsid w:val="00AE68F4"/>
    <w:rsid w:val="00AF4405"/>
    <w:rsid w:val="00B35246"/>
    <w:rsid w:val="00B459CB"/>
    <w:rsid w:val="00B47DE3"/>
    <w:rsid w:val="00B75312"/>
    <w:rsid w:val="00B93693"/>
    <w:rsid w:val="00BA7694"/>
    <w:rsid w:val="00BB3319"/>
    <w:rsid w:val="00BC7D99"/>
    <w:rsid w:val="00BD21FF"/>
    <w:rsid w:val="00BD38D3"/>
    <w:rsid w:val="00BD7464"/>
    <w:rsid w:val="00BE1B5D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94761"/>
    <w:rsid w:val="00CC14AD"/>
    <w:rsid w:val="00CE551A"/>
    <w:rsid w:val="00CE7970"/>
    <w:rsid w:val="00CF2A3F"/>
    <w:rsid w:val="00CF55FC"/>
    <w:rsid w:val="00D0359B"/>
    <w:rsid w:val="00D40B13"/>
    <w:rsid w:val="00D555F8"/>
    <w:rsid w:val="00D90F13"/>
    <w:rsid w:val="00DA2BC1"/>
    <w:rsid w:val="00DA6757"/>
    <w:rsid w:val="00DD3056"/>
    <w:rsid w:val="00DD4E3B"/>
    <w:rsid w:val="00DD7A6E"/>
    <w:rsid w:val="00DE09FF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EC16E9"/>
    <w:rsid w:val="00EE6CAC"/>
    <w:rsid w:val="00EF5CF2"/>
    <w:rsid w:val="00F079D2"/>
    <w:rsid w:val="00F411C7"/>
    <w:rsid w:val="00F515D7"/>
    <w:rsid w:val="00F82BA2"/>
    <w:rsid w:val="00F8563C"/>
    <w:rsid w:val="00FB4465"/>
    <w:rsid w:val="00FD1F85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135</cp:revision>
  <dcterms:created xsi:type="dcterms:W3CDTF">2026-03-17T12:59:00Z</dcterms:created>
  <dcterms:modified xsi:type="dcterms:W3CDTF">2026-03-19T11:50:00Z</dcterms:modified>
</cp:coreProperties>
</file>